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C13" w:rsidRDefault="00734C13" w:rsidP="00734C13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734C13" w:rsidRDefault="00734C13" w:rsidP="00734C13">
      <w:pPr>
        <w:suppressLineNumbers/>
        <w:jc w:val="center"/>
        <w:rPr>
          <w:b/>
          <w:i/>
        </w:rPr>
      </w:pPr>
    </w:p>
    <w:p w:rsidR="00734C13" w:rsidRDefault="00734C13" w:rsidP="00734C13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 xml:space="preserve">Соединение </w:t>
      </w:r>
      <w:r>
        <w:rPr>
          <w:rFonts w:ascii="Times New Roman" w:hAnsi="Times New Roman"/>
        </w:rPr>
        <w:t>O-(4-Формилфенил)</w:t>
      </w:r>
      <w:r w:rsidRPr="00531F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карбонодитиоата натрия (</w:t>
      </w:r>
      <w:r>
        <w:rPr>
          <w:rFonts w:ascii="Times New Roman" w:hAnsi="Times New Roman"/>
          <w:lang w:val="en-US"/>
        </w:rPr>
        <w:t>II</w:t>
      </w:r>
      <w:r>
        <w:rPr>
          <w:rFonts w:ascii="Times New Roman" w:hAnsi="Times New Roman"/>
        </w:rPr>
        <w:t>) следующей структурной формулы:</w:t>
      </w:r>
    </w:p>
    <w:p w:rsidR="00734C13" w:rsidRDefault="00734C13" w:rsidP="00734C13">
      <w:pPr>
        <w:pStyle w:val="1"/>
        <w:ind w:firstLine="140"/>
        <w:jc w:val="both"/>
        <w:rPr>
          <w:rFonts w:ascii="Times New Roman" w:hAnsi="Times New Roman"/>
        </w:rPr>
      </w:pPr>
    </w:p>
    <w:p w:rsidR="00734C13" w:rsidRDefault="00734C13" w:rsidP="00734C13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33587D2E" wp14:editId="64C70E13">
            <wp:extent cx="935655" cy="1152940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018" cy="119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C13" w:rsidRDefault="00734C13" w:rsidP="00734C13">
      <w:pPr>
        <w:pStyle w:val="1"/>
        <w:ind w:firstLine="140"/>
        <w:jc w:val="both"/>
        <w:rPr>
          <w:rFonts w:ascii="Times New Roman" w:hAnsi="Times New Roman"/>
        </w:rPr>
      </w:pPr>
    </w:p>
    <w:p w:rsidR="00734C13" w:rsidRDefault="00734C13" w:rsidP="00734C13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обладающее ростстимулирующей активностью.</w:t>
      </w:r>
    </w:p>
    <w:p w:rsidR="00D54DA9" w:rsidRDefault="00734C13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13"/>
    <w:rsid w:val="00287BAB"/>
    <w:rsid w:val="003A0F65"/>
    <w:rsid w:val="00505F48"/>
    <w:rsid w:val="00605462"/>
    <w:rsid w:val="00727DFC"/>
    <w:rsid w:val="00734C13"/>
    <w:rsid w:val="008C10CF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FCFF7-A7D4-4BA6-9F52-2256CB64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C13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734C13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2022-12-08T09:16:00Z</dcterms:created>
  <dcterms:modified xsi:type="dcterms:W3CDTF">2022-12-08T09:17:00Z</dcterms:modified>
</cp:coreProperties>
</file>