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1B2E" w:rsidRPr="00151B2E" w:rsidRDefault="00151B2E" w:rsidP="00151B2E">
      <w:pPr>
        <w:jc w:val="center"/>
        <w:rPr>
          <w:rFonts w:ascii="Times New Roman" w:hAnsi="Times New Roman" w:cs="Times New Roman"/>
          <w:b/>
          <w:sz w:val="20"/>
        </w:rPr>
      </w:pPr>
      <w:r w:rsidRPr="00151B2E">
        <w:rPr>
          <w:rFonts w:ascii="Times New Roman" w:hAnsi="Times New Roman" w:cs="Times New Roman"/>
          <w:b/>
          <w:sz w:val="20"/>
        </w:rPr>
        <w:t>ФОРМУЛА ИЗОБРЕТЕНИЯ</w:t>
      </w:r>
      <w:bookmarkStart w:id="0" w:name="_GoBack"/>
      <w:bookmarkEnd w:id="0"/>
    </w:p>
    <w:p w:rsidR="00151B2E" w:rsidRDefault="00151B2E" w:rsidP="00151B2E"/>
    <w:p w:rsidR="00D54DA9" w:rsidRPr="00151B2E" w:rsidRDefault="00151B2E" w:rsidP="00151B2E">
      <w:pPr>
        <w:jc w:val="both"/>
        <w:rPr>
          <w:rFonts w:ascii="Times New Roman" w:hAnsi="Times New Roman" w:cs="Times New Roman"/>
          <w:sz w:val="20"/>
          <w:szCs w:val="20"/>
        </w:rPr>
      </w:pPr>
      <w:r w:rsidRPr="00151B2E">
        <w:rPr>
          <w:rFonts w:ascii="Times New Roman" w:hAnsi="Times New Roman" w:cs="Times New Roman"/>
          <w:sz w:val="20"/>
          <w:szCs w:val="20"/>
        </w:rPr>
        <w:t>Способ быстрого изготовления гербария, включающий прессование, сушку, фиксацию гербарного экземпляра растения на листе бумаги, с использованием одновременно для фиксации и ускорения сушки водорастворимого полимера, отличающийся тем, что в качестве водорастворимого полимера используют клей ПВА, при этом прессование осуществляют в течение 0,5-3 ч, сырой экземпляр фиксируют всей поверхностью на листе бумаги или картона клеем ПВА, сверху покрывают слоем клея, просушивают на воздухе от 2 до 5 ч до исчезновения липкости, прессуют еще от 3-5 часов до суток и хранят в обычных условиях.</w:t>
      </w:r>
    </w:p>
    <w:sectPr w:rsidR="00D54DA9" w:rsidRPr="00151B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2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1B2E"/>
    <w:rsid w:val="00151B2E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8A3D4B-2BAD-4A60-9F36-BBCC9A63F5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2022-05-05T06:02:00Z</dcterms:created>
  <dcterms:modified xsi:type="dcterms:W3CDTF">2022-05-05T06:03:00Z</dcterms:modified>
</cp:coreProperties>
</file>